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932" w:rsidRPr="0018206B" w:rsidRDefault="0018206B" w:rsidP="0018206B">
      <w:pPr>
        <w:pStyle w:val="a5"/>
        <w:ind w:left="-851"/>
      </w:pPr>
      <w:r>
        <w:rPr>
          <w:noProof/>
        </w:rPr>
        <w:drawing>
          <wp:inline distT="0" distB="0" distL="0" distR="0" wp14:anchorId="35A72E2D" wp14:editId="69A345F1">
            <wp:extent cx="6487313" cy="8922681"/>
            <wp:effectExtent l="0" t="0" r="8890" b="0"/>
            <wp:docPr id="1" name="Рисунок 1" descr="C:\Users\комп2\Desktop\КУГ НОО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2\Desktop\КУГ НОО СК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3394" cy="8931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206B" w:rsidRDefault="0096193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 xml:space="preserve">  </w:t>
      </w:r>
    </w:p>
    <w:p w:rsidR="00340FB2" w:rsidRPr="00CA282E" w:rsidRDefault="0096193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="00340FB2"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2.2. Продолжительность каникул, праздничных и выходных дней</w:t>
      </w:r>
    </w:p>
    <w:p w:rsidR="00340FB2" w:rsidRPr="00CA282E" w:rsidRDefault="0096193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1-й класс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1196"/>
        <w:gridCol w:w="1338"/>
        <w:gridCol w:w="3908"/>
      </w:tblGrid>
      <w:tr w:rsidR="00340FB2" w:rsidRPr="00CA282E" w:rsidTr="00143180">
        <w:tc>
          <w:tcPr>
            <w:tcW w:w="2346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календарных днях</w:t>
            </w:r>
          </w:p>
        </w:tc>
      </w:tr>
      <w:tr w:rsidR="00340FB2" w:rsidRPr="00CA282E" w:rsidTr="00143180">
        <w:tc>
          <w:tcPr>
            <w:tcW w:w="2346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39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27.10.2025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91F9C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06</w:t>
            </w:r>
            <w:r w:rsidR="004D5508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.11.2025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31.12.2025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11.01.2026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12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Дополнительные </w:t>
            </w: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br/>
              <w:t>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14.02.2026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22.02.2026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28.03.2026</w:t>
            </w:r>
          </w:p>
          <w:p w:rsidR="00AA72DB" w:rsidRPr="00CA282E" w:rsidRDefault="00AA72DB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05.04.2026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27.05.2026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99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6193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4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57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170A23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196</w:t>
            </w:r>
          </w:p>
        </w:tc>
      </w:tr>
      <w:tr w:rsidR="00340FB2" w:rsidRPr="00CA282E" w:rsidTr="00143180">
        <w:tc>
          <w:tcPr>
            <w:tcW w:w="234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90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</w:t>
      </w:r>
      <w:r w:rsidR="004113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–</w:t>
      </w:r>
      <w:r w:rsidR="004113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</w:t>
      </w:r>
      <w:r w:rsidR="004113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</w:t>
      </w:r>
      <w:r w:rsidR="004113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е классы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46"/>
        <w:gridCol w:w="1196"/>
        <w:gridCol w:w="1338"/>
        <w:gridCol w:w="3908"/>
      </w:tblGrid>
      <w:tr w:rsidR="00340FB2" w:rsidRPr="00CA282E" w:rsidTr="00143180">
        <w:tc>
          <w:tcPr>
            <w:tcW w:w="2346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Каникулярный период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90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каникул, праздничных и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выходных дней в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календарных днях</w:t>
            </w:r>
          </w:p>
        </w:tc>
      </w:tr>
      <w:tr w:rsidR="00340FB2" w:rsidRPr="00CA282E" w:rsidTr="00143180">
        <w:tc>
          <w:tcPr>
            <w:tcW w:w="2346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Начало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Окончание</w:t>
            </w:r>
          </w:p>
        </w:tc>
        <w:tc>
          <w:tcPr>
            <w:tcW w:w="3908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27.10.2025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06.11.2025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Зимние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31.12.2025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11.01.2026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12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Весенние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28.03.2026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05.04.2026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</w:t>
            </w:r>
          </w:p>
        </w:tc>
      </w:tr>
      <w:tr w:rsidR="00340FB2" w:rsidRPr="00CA282E" w:rsidTr="00143180">
        <w:tc>
          <w:tcPr>
            <w:tcW w:w="234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Летние каникулы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D5508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27.05.2026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31.08</w:t>
            </w:r>
            <w:r w:rsidR="004D5508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B21B95" w:rsidP="00B21B95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92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6193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4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Выходные дни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59</w:t>
            </w:r>
          </w:p>
        </w:tc>
      </w:tr>
      <w:tr w:rsidR="00340FB2" w:rsidRPr="00CA282E" w:rsidTr="00143180">
        <w:tc>
          <w:tcPr>
            <w:tcW w:w="4880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9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shd w:val="clear" w:color="auto" w:fill="BFBFBF"/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B21B95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184</w:t>
            </w:r>
          </w:p>
        </w:tc>
      </w:tr>
      <w:tr w:rsidR="00340FB2" w:rsidRPr="00CA282E" w:rsidTr="00143180">
        <w:tc>
          <w:tcPr>
            <w:tcW w:w="234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90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Распределение образовательной недельной нагрузки</w:t>
      </w:r>
    </w:p>
    <w:tbl>
      <w:tblPr>
        <w:tblW w:w="0" w:type="auto"/>
        <w:tblInd w:w="27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7"/>
        <w:gridCol w:w="1276"/>
        <w:gridCol w:w="1496"/>
        <w:gridCol w:w="1985"/>
        <w:gridCol w:w="1954"/>
      </w:tblGrid>
      <w:tr w:rsidR="00340FB2" w:rsidRPr="00CA282E" w:rsidTr="00143180">
        <w:tc>
          <w:tcPr>
            <w:tcW w:w="2077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Образовательная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6711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B21B95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Недельная наг</w:t>
            </w:r>
            <w:r w:rsidR="00B21B95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рузка </w:t>
            </w:r>
            <w:r w:rsidR="00B21B9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в академических часах</w:t>
            </w:r>
          </w:p>
        </w:tc>
      </w:tr>
      <w:tr w:rsidR="00340FB2" w:rsidRPr="00CA282E" w:rsidTr="00143180">
        <w:tc>
          <w:tcPr>
            <w:tcW w:w="2077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40FB2" w:rsidRPr="00CA282E" w:rsidRDefault="00340FB2" w:rsidP="00E602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96193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1-й класс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96193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2-й класс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96193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3-й класс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96193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4-й класс</w:t>
            </w:r>
          </w:p>
        </w:tc>
      </w:tr>
      <w:tr w:rsidR="00340FB2" w:rsidRPr="00CA282E" w:rsidTr="00143180">
        <w:tc>
          <w:tcPr>
            <w:tcW w:w="20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Урочная</w:t>
            </w: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26</w:t>
            </w:r>
          </w:p>
        </w:tc>
      </w:tr>
      <w:tr w:rsidR="00340FB2" w:rsidRPr="00CA282E" w:rsidTr="00143180">
        <w:tc>
          <w:tcPr>
            <w:tcW w:w="20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Внеурочная</w:t>
            </w:r>
          </w:p>
        </w:tc>
        <w:tc>
          <w:tcPr>
            <w:tcW w:w="127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5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C847E7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4"/>
                <w:szCs w:val="24"/>
                <w:lang w:eastAsia="ru-RU"/>
              </w:rPr>
              <w:t>10</w:t>
            </w:r>
          </w:p>
        </w:tc>
      </w:tr>
      <w:tr w:rsidR="00340FB2" w:rsidRPr="00CA282E" w:rsidTr="00143180">
        <w:tc>
          <w:tcPr>
            <w:tcW w:w="2077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49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Расписание звонков и перемен</w:t>
      </w:r>
    </w:p>
    <w:p w:rsidR="00340FB2" w:rsidRPr="00CA282E" w:rsidRDefault="0096193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1-й класс</w:t>
      </w:r>
    </w:p>
    <w:tbl>
      <w:tblPr>
        <w:tblW w:w="0" w:type="auto"/>
        <w:jc w:val="center"/>
        <w:tblInd w:w="-14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57"/>
        <w:gridCol w:w="2289"/>
        <w:gridCol w:w="2040"/>
        <w:gridCol w:w="1441"/>
      </w:tblGrid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 – октябрь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 – декабрь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 – май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08:00–08:35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08:35–08:45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08:45–09:2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Динамическая пауза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09:20–10:0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10:00–10:3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10:00–11:35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 – 10:45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10:35–10:4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10:35–10:45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10:45-11:20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10:45–11:2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10:45–11:2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4-я перемена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11:20-11:30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11:20–11:3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5-й 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722CB3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11:30-12:05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11.30:12:05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4B51B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11:30-12:05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 </w:t>
            </w: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 12:20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12:2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12:2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340FB2" w:rsidRPr="00CA282E" w:rsidTr="009730E5">
        <w:trPr>
          <w:jc w:val="center"/>
        </w:trPr>
        <w:tc>
          <w:tcPr>
            <w:tcW w:w="3157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</w:t>
      </w:r>
      <w:r w:rsidR="003E7A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–</w:t>
      </w:r>
      <w:r w:rsidR="003E7A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</w:t>
      </w:r>
      <w:r w:rsidR="003E7A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</w:t>
      </w:r>
      <w:r w:rsidR="003E7A0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е классы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6"/>
        <w:gridCol w:w="3032"/>
        <w:gridCol w:w="2428"/>
      </w:tblGrid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 урока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 </w:t>
            </w:r>
            <w:r w:rsidRPr="00CA28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перемены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B21B95" w:rsidRDefault="00B21B9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08:00–-08:4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10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08:55–09:4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730E5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</w:t>
            </w:r>
            <w:r w:rsidR="0007146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09:55–10:40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20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EA441F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11:00–11:45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</w:t>
            </w:r>
            <w:r w:rsidR="00473AB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12:00</w:t>
            </w:r>
            <w:r w:rsidR="009730E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EA441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12:45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E7A0B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5 минут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922B1E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c 13:0</w:t>
            </w:r>
            <w:r w:rsidR="00340FB2"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2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58" w:type="dxa"/>
              <w:left w:w="58" w:type="dxa"/>
              <w:bottom w:w="58" w:type="dxa"/>
              <w:right w:w="58" w:type="dxa"/>
            </w:tcMar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282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</w:p>
        </w:tc>
      </w:tr>
      <w:tr w:rsidR="00340FB2" w:rsidRPr="00CA282E" w:rsidTr="00143180">
        <w:trPr>
          <w:jc w:val="center"/>
        </w:trPr>
        <w:tc>
          <w:tcPr>
            <w:tcW w:w="3466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28" w:type="dxa"/>
            <w:tcMar>
              <w:top w:w="58" w:type="dxa"/>
              <w:left w:w="58" w:type="dxa"/>
              <w:bottom w:w="58" w:type="dxa"/>
              <w:right w:w="58" w:type="dxa"/>
            </w:tcMar>
            <w:vAlign w:val="center"/>
            <w:hideMark/>
          </w:tcPr>
          <w:p w:rsidR="00340FB2" w:rsidRPr="00CA282E" w:rsidRDefault="00340FB2" w:rsidP="00E602A0">
            <w:pPr>
              <w:spacing w:after="0" w:line="19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 Организация промежуточной аттестации</w:t>
      </w:r>
    </w:p>
    <w:p w:rsidR="00340FB2" w:rsidRPr="00CA282E" w:rsidRDefault="00340FB2" w:rsidP="00340F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Промежуточная аттестация проводится в переводных классах с </w:t>
      </w:r>
      <w:r w:rsidR="000C317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15 мая 2026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</w:t>
      </w:r>
      <w:r w:rsidR="000C317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22</w:t>
      </w:r>
      <w:r w:rsidR="009730E5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мая </w:t>
      </w:r>
      <w:r w:rsidR="000C3177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2026</w:t>
      </w:r>
      <w:r w:rsidRPr="00CA282E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года</w:t>
      </w:r>
      <w:r w:rsidRPr="00CA282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без прекращения образовательной деятельности по предметам учебного плана.</w:t>
      </w:r>
    </w:p>
    <w:p w:rsidR="009725A8" w:rsidRDefault="009725A8" w:rsidP="009725A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промежуточной аттестации учащихся начального общего образования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9"/>
        <w:gridCol w:w="1085"/>
        <w:gridCol w:w="6037"/>
      </w:tblGrid>
      <w:tr w:rsidR="009725A8" w:rsidTr="009725A8"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76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Формы промежуточной аттестации</w:t>
            </w:r>
          </w:p>
        </w:tc>
      </w:tr>
      <w:tr w:rsidR="009725A8" w:rsidTr="009725A8"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</w:t>
            </w: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 /списывание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 xml:space="preserve">ГО/диктант 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ГО/итоговая работа</w:t>
            </w:r>
          </w:p>
        </w:tc>
      </w:tr>
      <w:tr w:rsidR="009725A8" w:rsidTr="009725A8">
        <w:trPr>
          <w:trHeight w:val="982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3D54FD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ГО/чтение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ГО/работа над текстом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ГО/работа над текстом</w:t>
            </w:r>
          </w:p>
        </w:tc>
      </w:tr>
      <w:tr w:rsidR="009725A8" w:rsidTr="009725A8">
        <w:trPr>
          <w:trHeight w:val="1091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Родной (татарский) язык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3D54FD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ГО/диктант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ГО/диктант с грам. заданием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ГО/итоговая работа</w:t>
            </w:r>
          </w:p>
        </w:tc>
      </w:tr>
      <w:tr w:rsidR="009725A8" w:rsidTr="009725A8">
        <w:trPr>
          <w:trHeight w:val="1107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Литературное чтение на родном (татарском) языке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3D54FD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ГО/работа над текстом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ГО/работа над текстом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ГО/работа над текстом</w:t>
            </w:r>
          </w:p>
        </w:tc>
      </w:tr>
      <w:tr w:rsidR="009725A8" w:rsidTr="009725A8"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160"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 xml:space="preserve">Иностранный </w:t>
            </w: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lastRenderedPageBreak/>
              <w:t>(английский) язык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 xml:space="preserve"> 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ГО/чтение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lastRenderedPageBreak/>
              <w:t>ГО/</w:t>
            </w:r>
            <w:proofErr w:type="spellStart"/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аудирование</w:t>
            </w:r>
            <w:proofErr w:type="spellEnd"/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ГО/говорение</w:t>
            </w:r>
          </w:p>
        </w:tc>
      </w:tr>
      <w:tr w:rsidR="009725A8" w:rsidTr="009725A8">
        <w:trPr>
          <w:trHeight w:val="1030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lastRenderedPageBreak/>
              <w:t xml:space="preserve">Математика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3D54FD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ГО/контрольная работа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ГО/итоговая работа</w:t>
            </w:r>
          </w:p>
        </w:tc>
      </w:tr>
      <w:tr w:rsidR="009725A8" w:rsidTr="009725A8"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3D54FD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ГО/собеседование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ГО/практическая работа</w:t>
            </w:r>
          </w:p>
        </w:tc>
      </w:tr>
      <w:tr w:rsidR="009725A8" w:rsidTr="009725A8"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-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-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-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зачет</w:t>
            </w:r>
          </w:p>
        </w:tc>
      </w:tr>
      <w:tr w:rsidR="009725A8" w:rsidTr="009725A8"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3D54FD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ГО/практическая работа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ГО/практическая работа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  <w:t>ГО/практическая работа</w:t>
            </w:r>
          </w:p>
        </w:tc>
      </w:tr>
      <w:tr w:rsidR="009725A8" w:rsidTr="009725A8">
        <w:trPr>
          <w:trHeight w:val="1126"/>
        </w:trPr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3D54FD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ГО/сообщение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ГО/собеседование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ГО/практическая работа</w:t>
            </w:r>
          </w:p>
        </w:tc>
      </w:tr>
      <w:tr w:rsidR="009725A8" w:rsidTr="009725A8"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3D54FD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Труд (т</w:t>
            </w:r>
            <w:r w:rsidR="009725A8"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ехнология</w:t>
            </w:r>
            <w:r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ГО/практическая работа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ГО/практическая работа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Calibri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ГО/практическая работа</w:t>
            </w:r>
          </w:p>
        </w:tc>
      </w:tr>
      <w:tr w:rsidR="009725A8" w:rsidTr="009725A8">
        <w:tc>
          <w:tcPr>
            <w:tcW w:w="2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Calibri"/>
                <w:b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1 класс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 xml:space="preserve"> 2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3 класс</w:t>
            </w:r>
          </w:p>
          <w:p w:rsidR="009725A8" w:rsidRDefault="009725A8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КО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</w:p>
          <w:p w:rsidR="009725A8" w:rsidRDefault="009725A8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eastAsia="ru-RU"/>
              </w:rPr>
              <w:t>ГО/тестирование</w:t>
            </w:r>
          </w:p>
        </w:tc>
      </w:tr>
    </w:tbl>
    <w:p w:rsidR="00340FB2" w:rsidRPr="00CA282E" w:rsidRDefault="00340FB2" w:rsidP="009725A8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340FB2" w:rsidRPr="00CA282E" w:rsidSect="00790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65C"/>
    <w:rsid w:val="00046CF2"/>
    <w:rsid w:val="00071465"/>
    <w:rsid w:val="000C3177"/>
    <w:rsid w:val="00130AD6"/>
    <w:rsid w:val="00143180"/>
    <w:rsid w:val="00170A23"/>
    <w:rsid w:val="0018206B"/>
    <w:rsid w:val="001D45B9"/>
    <w:rsid w:val="00254AB2"/>
    <w:rsid w:val="002876B3"/>
    <w:rsid w:val="003403CE"/>
    <w:rsid w:val="00340FB2"/>
    <w:rsid w:val="00391F9C"/>
    <w:rsid w:val="003D54FD"/>
    <w:rsid w:val="003E7A0B"/>
    <w:rsid w:val="0041132F"/>
    <w:rsid w:val="00473AB1"/>
    <w:rsid w:val="004B51BE"/>
    <w:rsid w:val="004D5508"/>
    <w:rsid w:val="004E6329"/>
    <w:rsid w:val="004F1434"/>
    <w:rsid w:val="00511A67"/>
    <w:rsid w:val="00525EF8"/>
    <w:rsid w:val="00557A43"/>
    <w:rsid w:val="005A25A1"/>
    <w:rsid w:val="0062702E"/>
    <w:rsid w:val="00630746"/>
    <w:rsid w:val="00673061"/>
    <w:rsid w:val="00676871"/>
    <w:rsid w:val="00687570"/>
    <w:rsid w:val="00722CB3"/>
    <w:rsid w:val="00733BCD"/>
    <w:rsid w:val="00786063"/>
    <w:rsid w:val="007C3521"/>
    <w:rsid w:val="00877CD6"/>
    <w:rsid w:val="00883334"/>
    <w:rsid w:val="00922B1E"/>
    <w:rsid w:val="00961932"/>
    <w:rsid w:val="009725A8"/>
    <w:rsid w:val="009730E5"/>
    <w:rsid w:val="00AA72DB"/>
    <w:rsid w:val="00AC2380"/>
    <w:rsid w:val="00AF13ED"/>
    <w:rsid w:val="00B21B95"/>
    <w:rsid w:val="00B71A2D"/>
    <w:rsid w:val="00C071CD"/>
    <w:rsid w:val="00C7665C"/>
    <w:rsid w:val="00C847E7"/>
    <w:rsid w:val="00CE7223"/>
    <w:rsid w:val="00D36385"/>
    <w:rsid w:val="00DD3BD0"/>
    <w:rsid w:val="00E1229A"/>
    <w:rsid w:val="00E8788B"/>
    <w:rsid w:val="00EA441F"/>
    <w:rsid w:val="00EA6FD8"/>
    <w:rsid w:val="00ED13E7"/>
    <w:rsid w:val="00F4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5EF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182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FB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5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5EF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182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3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1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комп2</cp:lastModifiedBy>
  <cp:revision>42</cp:revision>
  <cp:lastPrinted>2025-09-08T10:21:00Z</cp:lastPrinted>
  <dcterms:created xsi:type="dcterms:W3CDTF">2019-09-05T10:11:00Z</dcterms:created>
  <dcterms:modified xsi:type="dcterms:W3CDTF">2025-09-23T04:27:00Z</dcterms:modified>
</cp:coreProperties>
</file>